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E9367C">
        <w:rPr>
          <w:rFonts w:ascii="Times New Roman" w:hAnsi="Times New Roman" w:cs="Times New Roman"/>
          <w:sz w:val="24"/>
          <w:szCs w:val="24"/>
        </w:rPr>
        <w:t>, Tovarnik</w:t>
      </w:r>
      <w:r w:rsidR="00AE6574"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E9367C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Up</w:t>
      </w:r>
      <w:r w:rsidR="00DB622D" w:rsidRPr="00E9367C">
        <w:rPr>
          <w:rFonts w:ascii="Times New Roman" w:hAnsi="Times New Roman" w:cs="Times New Roman"/>
          <w:sz w:val="24"/>
          <w:szCs w:val="24"/>
        </w:rPr>
        <w:t>ravno vijeć</w:t>
      </w:r>
      <w:r w:rsidRPr="00E9367C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243F6FFE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EB4478">
        <w:rPr>
          <w:rFonts w:ascii="Times New Roman" w:hAnsi="Times New Roman" w:cs="Times New Roman"/>
          <w:sz w:val="24"/>
          <w:szCs w:val="24"/>
        </w:rPr>
        <w:t>12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="007E210E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2B28E4">
        <w:rPr>
          <w:rFonts w:ascii="Times New Roman" w:hAnsi="Times New Roman" w:cs="Times New Roman"/>
          <w:sz w:val="24"/>
          <w:szCs w:val="24"/>
        </w:rPr>
        <w:t>prosinac</w:t>
      </w:r>
      <w:r w:rsidR="002B28E4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sz w:val="24"/>
          <w:szCs w:val="24"/>
        </w:rPr>
        <w:t>2024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Pr="00E9367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BC4631B" w14:textId="30B82A9B" w:rsidR="00016ACC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KLASA: </w:t>
      </w:r>
      <w:r w:rsidR="00C3669A" w:rsidRPr="00C3669A">
        <w:rPr>
          <w:rFonts w:ascii="Times New Roman" w:hAnsi="Times New Roman" w:cs="Times New Roman"/>
          <w:sz w:val="24"/>
          <w:szCs w:val="24"/>
        </w:rPr>
        <w:t>007-01/24-01/05</w:t>
      </w:r>
    </w:p>
    <w:p w14:paraId="796A4587" w14:textId="24475327" w:rsidR="00DB622D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URBROJ: </w:t>
      </w:r>
      <w:r w:rsidR="00C3669A" w:rsidRPr="00C3669A">
        <w:rPr>
          <w:rFonts w:ascii="Times New Roman" w:hAnsi="Times New Roman" w:cs="Times New Roman"/>
          <w:sz w:val="24"/>
          <w:szCs w:val="24"/>
        </w:rPr>
        <w:t>2196-28-1-02-24-01</w:t>
      </w:r>
    </w:p>
    <w:p w14:paraId="7CFA4AD1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ab/>
      </w:r>
    </w:p>
    <w:p w14:paraId="29154104" w14:textId="45CAB315" w:rsidR="00DB622D" w:rsidRPr="00E9367C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EB4478" w:rsidRPr="00E9367C">
        <w:rPr>
          <w:rFonts w:ascii="Times New Roman" w:hAnsi="Times New Roman" w:cs="Times New Roman"/>
          <w:b/>
          <w:sz w:val="24"/>
          <w:szCs w:val="24"/>
        </w:rPr>
        <w:t>2</w:t>
      </w:r>
      <w:r w:rsidR="00EB4478">
        <w:rPr>
          <w:rFonts w:ascii="Times New Roman" w:hAnsi="Times New Roman" w:cs="Times New Roman"/>
          <w:b/>
          <w:sz w:val="24"/>
          <w:szCs w:val="24"/>
        </w:rPr>
        <w:t>6</w:t>
      </w:r>
      <w:r w:rsidRPr="00E9367C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45ECF399" w:rsidR="00DB622D" w:rsidRPr="00E9367C" w:rsidRDefault="00EB4478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842336" w:rsidRPr="00E9367C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b/>
          <w:sz w:val="24"/>
          <w:szCs w:val="24"/>
        </w:rPr>
        <w:t>2024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FC39E0">
        <w:rPr>
          <w:rFonts w:ascii="Times New Roman" w:hAnsi="Times New Roman" w:cs="Times New Roman"/>
          <w:b/>
          <w:sz w:val="24"/>
          <w:szCs w:val="24"/>
        </w:rPr>
        <w:t>11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E9367C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215C13F9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14862" w14:textId="2E4A1A69" w:rsidR="008B5D70" w:rsidRPr="00E9367C" w:rsidRDefault="008B5D70" w:rsidP="0028169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2E524C">
        <w:rPr>
          <w:rFonts w:ascii="Times New Roman" w:hAnsi="Times New Roman" w:cs="Times New Roman"/>
          <w:sz w:val="24"/>
          <w:szCs w:val="24"/>
        </w:rPr>
        <w:t>25</w:t>
      </w:r>
      <w:r w:rsidRPr="00E9367C">
        <w:rPr>
          <w:rFonts w:ascii="Times New Roman" w:hAnsi="Times New Roman" w:cs="Times New Roman"/>
          <w:sz w:val="24"/>
          <w:szCs w:val="24"/>
        </w:rPr>
        <w:t>. sjednice Upravnog vijeća Razvojne agencije TINTL</w:t>
      </w:r>
      <w:r w:rsidR="005E5ADD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2438" w14:textId="24E88767" w:rsidR="002D4954" w:rsidRPr="008D713A" w:rsidRDefault="00126F3C" w:rsidP="002D49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2D4954">
        <w:rPr>
          <w:rFonts w:ascii="Times New Roman" w:hAnsi="Times New Roman" w:cs="Times New Roman"/>
          <w:sz w:val="24"/>
          <w:szCs w:val="24"/>
        </w:rPr>
        <w:t>2</w:t>
      </w:r>
      <w:r w:rsidR="002D4954" w:rsidRPr="00D80160">
        <w:rPr>
          <w:rFonts w:ascii="Times New Roman" w:hAnsi="Times New Roman" w:cs="Times New Roman"/>
          <w:sz w:val="24"/>
          <w:szCs w:val="24"/>
        </w:rPr>
        <w:t>. izmjena i dopuna Financijskog plana Razvojne agencije TINTL za 2024. godinu</w:t>
      </w:r>
    </w:p>
    <w:p w14:paraId="51DA67FE" w14:textId="3906C42A" w:rsidR="007636C1" w:rsidRDefault="007636C1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 na temu izmjena Statuta RA TINTL</w:t>
      </w:r>
      <w:r w:rsidR="0070338C">
        <w:rPr>
          <w:rFonts w:ascii="Times New Roman" w:hAnsi="Times New Roman" w:cs="Times New Roman"/>
          <w:sz w:val="24"/>
          <w:szCs w:val="24"/>
        </w:rPr>
        <w:t>,</w:t>
      </w:r>
    </w:p>
    <w:p w14:paraId="2915C1A4" w14:textId="1031CE10" w:rsidR="00DB7E6E" w:rsidRPr="00E9367C" w:rsidRDefault="00BE0742" w:rsidP="00296856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B2F71" w14:textId="343FA759" w:rsidR="007D638F" w:rsidRPr="00E9367C" w:rsidRDefault="00DB622D" w:rsidP="00424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S poštovanjem,</w:t>
      </w:r>
    </w:p>
    <w:p w14:paraId="51A15BCB" w14:textId="5F72497C" w:rsidR="007D638F" w:rsidRPr="00E9367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E9367C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Zoran Palijan,</w:t>
      </w:r>
    </w:p>
    <w:p w14:paraId="2D3DB9A9" w14:textId="5E53191B" w:rsidR="00DB622D" w:rsidRPr="00E9367C" w:rsidRDefault="0035180F" w:rsidP="00C15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4085A4B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E9367C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E9367C">
        <w:rPr>
          <w:rFonts w:ascii="Times New Roman" w:hAnsi="Times New Roman" w:cs="Times New Roman"/>
          <w:sz w:val="24"/>
          <w:szCs w:val="24"/>
        </w:rPr>
        <w:t>đa.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E9367C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E9367C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E9367C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E9367C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E9367C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E9367C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E9367C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E936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35E5" w14:textId="77777777" w:rsidR="00877186" w:rsidRDefault="00877186" w:rsidP="00692F8F">
      <w:pPr>
        <w:spacing w:after="0" w:line="240" w:lineRule="auto"/>
      </w:pPr>
      <w:r>
        <w:separator/>
      </w:r>
    </w:p>
  </w:endnote>
  <w:endnote w:type="continuationSeparator" w:id="0">
    <w:p w14:paraId="7BBBBC20" w14:textId="77777777" w:rsidR="00877186" w:rsidRDefault="00877186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6466" w14:textId="77777777" w:rsidR="00877186" w:rsidRDefault="00877186" w:rsidP="00692F8F">
      <w:pPr>
        <w:spacing w:after="0" w:line="240" w:lineRule="auto"/>
      </w:pPr>
      <w:r>
        <w:separator/>
      </w:r>
    </w:p>
  </w:footnote>
  <w:footnote w:type="continuationSeparator" w:id="0">
    <w:p w14:paraId="2AF71046" w14:textId="77777777" w:rsidR="00877186" w:rsidRDefault="00877186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237EE"/>
    <w:rsid w:val="00042FEB"/>
    <w:rsid w:val="00045B63"/>
    <w:rsid w:val="00045F8F"/>
    <w:rsid w:val="00047186"/>
    <w:rsid w:val="000619F9"/>
    <w:rsid w:val="00064CA1"/>
    <w:rsid w:val="00071D7B"/>
    <w:rsid w:val="0008456B"/>
    <w:rsid w:val="000D551C"/>
    <w:rsid w:val="000E0080"/>
    <w:rsid w:val="000F6519"/>
    <w:rsid w:val="001062A2"/>
    <w:rsid w:val="001161D8"/>
    <w:rsid w:val="00122B35"/>
    <w:rsid w:val="00126F3C"/>
    <w:rsid w:val="00140FAD"/>
    <w:rsid w:val="0014341A"/>
    <w:rsid w:val="00143ECF"/>
    <w:rsid w:val="00146A1C"/>
    <w:rsid w:val="001A04CB"/>
    <w:rsid w:val="001A224C"/>
    <w:rsid w:val="001C49BE"/>
    <w:rsid w:val="001D03C4"/>
    <w:rsid w:val="001E5889"/>
    <w:rsid w:val="00200859"/>
    <w:rsid w:val="002061CC"/>
    <w:rsid w:val="00216971"/>
    <w:rsid w:val="00233DDD"/>
    <w:rsid w:val="002418CD"/>
    <w:rsid w:val="00263170"/>
    <w:rsid w:val="00264604"/>
    <w:rsid w:val="0028169C"/>
    <w:rsid w:val="002843BA"/>
    <w:rsid w:val="002849C9"/>
    <w:rsid w:val="00286AE2"/>
    <w:rsid w:val="00286F84"/>
    <w:rsid w:val="00296856"/>
    <w:rsid w:val="002A0A34"/>
    <w:rsid w:val="002B0F12"/>
    <w:rsid w:val="002B28E4"/>
    <w:rsid w:val="002C2A57"/>
    <w:rsid w:val="002D4954"/>
    <w:rsid w:val="002D495D"/>
    <w:rsid w:val="002D7C5C"/>
    <w:rsid w:val="002E524C"/>
    <w:rsid w:val="003041D2"/>
    <w:rsid w:val="00310EE2"/>
    <w:rsid w:val="00323898"/>
    <w:rsid w:val="00325BDC"/>
    <w:rsid w:val="00344FCA"/>
    <w:rsid w:val="0035180F"/>
    <w:rsid w:val="003623D1"/>
    <w:rsid w:val="003666C2"/>
    <w:rsid w:val="003740C6"/>
    <w:rsid w:val="00380731"/>
    <w:rsid w:val="00384FCE"/>
    <w:rsid w:val="00391AD9"/>
    <w:rsid w:val="003D4AD8"/>
    <w:rsid w:val="003E2B8C"/>
    <w:rsid w:val="003E2E1C"/>
    <w:rsid w:val="003F2042"/>
    <w:rsid w:val="00401067"/>
    <w:rsid w:val="00403829"/>
    <w:rsid w:val="004246A2"/>
    <w:rsid w:val="00436601"/>
    <w:rsid w:val="004505BF"/>
    <w:rsid w:val="004638E5"/>
    <w:rsid w:val="004732BB"/>
    <w:rsid w:val="00487C68"/>
    <w:rsid w:val="004C0396"/>
    <w:rsid w:val="004C3258"/>
    <w:rsid w:val="004D4BA5"/>
    <w:rsid w:val="00503046"/>
    <w:rsid w:val="0053655D"/>
    <w:rsid w:val="00563715"/>
    <w:rsid w:val="00583A5D"/>
    <w:rsid w:val="005A1FAF"/>
    <w:rsid w:val="005A3E11"/>
    <w:rsid w:val="005C11C7"/>
    <w:rsid w:val="005D064F"/>
    <w:rsid w:val="005D5A2F"/>
    <w:rsid w:val="005E5ADD"/>
    <w:rsid w:val="00620E1A"/>
    <w:rsid w:val="006303A5"/>
    <w:rsid w:val="00637AFF"/>
    <w:rsid w:val="00655C9D"/>
    <w:rsid w:val="00656B8E"/>
    <w:rsid w:val="00663F48"/>
    <w:rsid w:val="006640B5"/>
    <w:rsid w:val="00667F15"/>
    <w:rsid w:val="00692F8F"/>
    <w:rsid w:val="006A4FFE"/>
    <w:rsid w:val="006B4A52"/>
    <w:rsid w:val="006C1FC6"/>
    <w:rsid w:val="006C6C24"/>
    <w:rsid w:val="006D54D1"/>
    <w:rsid w:val="006E02C2"/>
    <w:rsid w:val="006F5ECC"/>
    <w:rsid w:val="0070338C"/>
    <w:rsid w:val="007060DE"/>
    <w:rsid w:val="007277A8"/>
    <w:rsid w:val="00744C1A"/>
    <w:rsid w:val="007537B5"/>
    <w:rsid w:val="007636C1"/>
    <w:rsid w:val="00770C2F"/>
    <w:rsid w:val="00774D45"/>
    <w:rsid w:val="007861ED"/>
    <w:rsid w:val="007B7F6F"/>
    <w:rsid w:val="007C57BB"/>
    <w:rsid w:val="007D19AD"/>
    <w:rsid w:val="007D638F"/>
    <w:rsid w:val="007E1D30"/>
    <w:rsid w:val="007E210E"/>
    <w:rsid w:val="007F190E"/>
    <w:rsid w:val="008306B9"/>
    <w:rsid w:val="0083386F"/>
    <w:rsid w:val="0083506F"/>
    <w:rsid w:val="00842336"/>
    <w:rsid w:val="008549BE"/>
    <w:rsid w:val="00877186"/>
    <w:rsid w:val="00894940"/>
    <w:rsid w:val="008A1B5F"/>
    <w:rsid w:val="008A22FC"/>
    <w:rsid w:val="008B5D70"/>
    <w:rsid w:val="008C694F"/>
    <w:rsid w:val="008D713A"/>
    <w:rsid w:val="008D72C2"/>
    <w:rsid w:val="008E07AB"/>
    <w:rsid w:val="008E35B8"/>
    <w:rsid w:val="00912BCF"/>
    <w:rsid w:val="0094033E"/>
    <w:rsid w:val="00942811"/>
    <w:rsid w:val="00951B1E"/>
    <w:rsid w:val="00952FB7"/>
    <w:rsid w:val="009A3604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72A72"/>
    <w:rsid w:val="00AA2A3D"/>
    <w:rsid w:val="00AA7D8D"/>
    <w:rsid w:val="00AB23A6"/>
    <w:rsid w:val="00AE6574"/>
    <w:rsid w:val="00B04397"/>
    <w:rsid w:val="00B32F4C"/>
    <w:rsid w:val="00B4212B"/>
    <w:rsid w:val="00B53173"/>
    <w:rsid w:val="00B719B2"/>
    <w:rsid w:val="00B7749B"/>
    <w:rsid w:val="00B81B2E"/>
    <w:rsid w:val="00BA70B2"/>
    <w:rsid w:val="00BB0FAC"/>
    <w:rsid w:val="00BB4701"/>
    <w:rsid w:val="00BC492A"/>
    <w:rsid w:val="00BD7FFA"/>
    <w:rsid w:val="00BE0742"/>
    <w:rsid w:val="00C153A0"/>
    <w:rsid w:val="00C2126F"/>
    <w:rsid w:val="00C3669A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83E"/>
    <w:rsid w:val="00D01AD8"/>
    <w:rsid w:val="00D02124"/>
    <w:rsid w:val="00D12731"/>
    <w:rsid w:val="00D20409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622D"/>
    <w:rsid w:val="00DB7E6E"/>
    <w:rsid w:val="00DC40FE"/>
    <w:rsid w:val="00DC487A"/>
    <w:rsid w:val="00DD5743"/>
    <w:rsid w:val="00DE2EEB"/>
    <w:rsid w:val="00E0421F"/>
    <w:rsid w:val="00E10674"/>
    <w:rsid w:val="00E1769A"/>
    <w:rsid w:val="00E4186C"/>
    <w:rsid w:val="00E533B7"/>
    <w:rsid w:val="00E6007D"/>
    <w:rsid w:val="00E847DB"/>
    <w:rsid w:val="00E9367C"/>
    <w:rsid w:val="00EA72F6"/>
    <w:rsid w:val="00EB4478"/>
    <w:rsid w:val="00ED1210"/>
    <w:rsid w:val="00F424AE"/>
    <w:rsid w:val="00F53131"/>
    <w:rsid w:val="00F77A63"/>
    <w:rsid w:val="00F8652F"/>
    <w:rsid w:val="00F96A7A"/>
    <w:rsid w:val="00FC39E0"/>
    <w:rsid w:val="00FD5764"/>
    <w:rsid w:val="00FD576B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27</cp:revision>
  <cp:lastPrinted>2024-11-20T13:46:00Z</cp:lastPrinted>
  <dcterms:created xsi:type="dcterms:W3CDTF">2024-07-23T06:51:00Z</dcterms:created>
  <dcterms:modified xsi:type="dcterms:W3CDTF">2024-12-23T08:37:00Z</dcterms:modified>
</cp:coreProperties>
</file>